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BE49" w14:textId="51331590" w:rsidR="008A7C8C" w:rsidRPr="004C1CD3" w:rsidRDefault="008A7C8C" w:rsidP="00F93F81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УТВЕРЖДЕНО</w:t>
      </w:r>
    </w:p>
    <w:p w14:paraId="5C31A9B2" w14:textId="2FCF051D" w:rsidR="008A7C8C" w:rsidRPr="004C1CD3" w:rsidRDefault="008A7C8C" w:rsidP="00F93F81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Приказ </w:t>
      </w:r>
    </w:p>
    <w:p w14:paraId="7847EDD3" w14:textId="3403EE2C" w:rsidR="008A7C8C" w:rsidRPr="004C1CD3" w:rsidRDefault="008A7C8C" w:rsidP="00F93F81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УП «ГИВЦ Минсельхозпрода»</w:t>
      </w:r>
    </w:p>
    <w:p w14:paraId="7A7BA186" w14:textId="15D4D026" w:rsidR="008A7C8C" w:rsidRPr="004C1CD3" w:rsidRDefault="008A7C8C" w:rsidP="00F93F81">
      <w:pPr>
        <w:tabs>
          <w:tab w:val="right" w:pos="935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Pr="004C1CD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C1C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14:paraId="73F084D7" w14:textId="77777777" w:rsidR="008A7C8C" w:rsidRPr="004C1CD3" w:rsidRDefault="008A7C8C" w:rsidP="008A7C8C">
      <w:pPr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</w:p>
    <w:p w14:paraId="6D253359" w14:textId="77777777" w:rsidR="008A7C8C" w:rsidRPr="004C1CD3" w:rsidRDefault="008A7C8C" w:rsidP="008A7C8C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ПОЛОЖЕНИЕ</w:t>
      </w:r>
    </w:p>
    <w:p w14:paraId="472FD84A" w14:textId="77777777" w:rsidR="008A7C8C" w:rsidRPr="004C1CD3" w:rsidRDefault="008A7C8C" w:rsidP="008A7C8C">
      <w:pPr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о политике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</w:p>
    <w:p w14:paraId="11896B93" w14:textId="77777777" w:rsidR="008A7C8C" w:rsidRPr="004C1CD3" w:rsidRDefault="008A7C8C" w:rsidP="008A7C8C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в отношении обработки персональных данных</w:t>
      </w:r>
    </w:p>
    <w:p w14:paraId="5FF08DF6" w14:textId="77777777" w:rsidR="008A7C8C" w:rsidRPr="004C1CD3" w:rsidRDefault="008A7C8C" w:rsidP="008A7C8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A8312F9" w14:textId="77777777" w:rsidR="008A7C8C" w:rsidRPr="004C1CD3" w:rsidRDefault="008A7C8C" w:rsidP="008A7C8C">
      <w:pPr>
        <w:spacing w:after="0" w:line="24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1. Настоящее Положение определяет деятельность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в отношении обработки персональных данных и принятие мер по</w:t>
      </w:r>
      <w:r w:rsidRPr="004C1CD3">
        <w:rPr>
          <w:rFonts w:ascii="Times New Roman" w:hAnsi="Times New Roman"/>
          <w:sz w:val="28"/>
          <w:szCs w:val="28"/>
          <w:lang w:val="be-BY"/>
        </w:rPr>
        <w:t xml:space="preserve"> их защите в соответствии со статьей 17 Закона Республики Беларусь от 7 мая 2021 г. № 99</w:t>
      </w:r>
      <w:r w:rsidRPr="004C1CD3">
        <w:rPr>
          <w:rFonts w:ascii="Times New Roman" w:hAnsi="Times New Roman"/>
          <w:sz w:val="28"/>
          <w:szCs w:val="28"/>
          <w:lang w:val="be-BY"/>
        </w:rPr>
        <w:noBreakHyphen/>
        <w:t xml:space="preserve">З </w:t>
      </w:r>
      <w:r w:rsidRPr="004C1CD3">
        <w:rPr>
          <w:rFonts w:ascii="Times New Roman" w:hAnsi="Times New Roman"/>
          <w:bCs/>
          <w:sz w:val="28"/>
          <w:szCs w:val="28"/>
        </w:rPr>
        <w:t>«</w:t>
      </w:r>
      <w:r w:rsidRPr="004C1CD3">
        <w:rPr>
          <w:rFonts w:ascii="Times New Roman" w:hAnsi="Times New Roman"/>
          <w:sz w:val="28"/>
          <w:szCs w:val="28"/>
          <w:lang w:val="be-BY"/>
        </w:rPr>
        <w:t>О защите персональных данных</w:t>
      </w:r>
      <w:r w:rsidRPr="004C1CD3">
        <w:rPr>
          <w:rFonts w:ascii="Times New Roman" w:hAnsi="Times New Roman"/>
          <w:bCs/>
          <w:sz w:val="28"/>
          <w:szCs w:val="28"/>
        </w:rPr>
        <w:t>»</w:t>
      </w:r>
      <w:r w:rsidRPr="004C1CD3">
        <w:rPr>
          <w:rFonts w:ascii="Times New Roman" w:hAnsi="Times New Roman"/>
          <w:sz w:val="28"/>
          <w:szCs w:val="28"/>
          <w:lang w:val="be-BY"/>
        </w:rPr>
        <w:t xml:space="preserve"> (далее – Закон)</w:t>
      </w:r>
      <w:r w:rsidRPr="004C1CD3">
        <w:rPr>
          <w:rFonts w:ascii="Times New Roman" w:hAnsi="Times New Roman"/>
          <w:sz w:val="28"/>
          <w:szCs w:val="28"/>
        </w:rPr>
        <w:t>.</w:t>
      </w:r>
    </w:p>
    <w:p w14:paraId="017BB6EC" w14:textId="77777777" w:rsidR="008A7C8C" w:rsidRPr="004C1CD3" w:rsidRDefault="008A7C8C" w:rsidP="008A7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5218456"/>
      <w:r w:rsidRPr="004C1CD3">
        <w:rPr>
          <w:rFonts w:ascii="Times New Roman" w:hAnsi="Times New Roman"/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14:paraId="022534C2" w14:textId="6E97E156" w:rsidR="008A7C8C" w:rsidRPr="004C1CD3" w:rsidRDefault="008A7C8C" w:rsidP="008A7C8C">
      <w:pPr>
        <w:spacing w:after="0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Почтовый адрес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 xml:space="preserve"> </w:t>
      </w:r>
      <w:r w:rsidRPr="004C1CD3">
        <w:rPr>
          <w:rFonts w:ascii="Times New Roman" w:hAnsi="Times New Roman"/>
          <w:color w:val="000000"/>
          <w:sz w:val="28"/>
          <w:szCs w:val="28"/>
        </w:rPr>
        <w:t xml:space="preserve">220002, г. Минск, </w:t>
      </w:r>
      <w:r w:rsidR="00F93F81" w:rsidRPr="00F93F81">
        <w:rPr>
          <w:rFonts w:ascii="Times New Roman" w:hAnsi="Times New Roman"/>
          <w:color w:val="000000"/>
          <w:sz w:val="28"/>
          <w:szCs w:val="28"/>
        </w:rPr>
        <w:br/>
      </w:r>
      <w:r w:rsidRPr="004C1CD3">
        <w:rPr>
          <w:rFonts w:ascii="Times New Roman" w:hAnsi="Times New Roman"/>
          <w:color w:val="000000"/>
          <w:sz w:val="28"/>
          <w:szCs w:val="28"/>
        </w:rPr>
        <w:t>ул. Кропоткина, 44, к. 1008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C1C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e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-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mail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:</w:t>
      </w:r>
      <w:r w:rsidRPr="004C1C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givc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@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usr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.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givc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.</w:t>
      </w:r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by</w:t>
      </w:r>
      <w:r w:rsidRPr="004C1CD3">
        <w:rPr>
          <w:rFonts w:ascii="Times New Roman" w:hAnsi="Times New Roman"/>
          <w:snapToGrid w:val="0"/>
          <w:sz w:val="28"/>
          <w:szCs w:val="28"/>
        </w:rPr>
        <w:t>.</w:t>
      </w:r>
    </w:p>
    <w:p w14:paraId="6865B2B8" w14:textId="77777777" w:rsidR="008A7C8C" w:rsidRPr="004C1CD3" w:rsidRDefault="008A7C8C" w:rsidP="008A7C8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2. 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 xml:space="preserve">осуществляет обработку персональных данных в соответствии с приложением к настоящему Положению, а также в иных случаях, предусмотренных законодательством, и исходя из специфики деятельности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>.</w:t>
      </w:r>
    </w:p>
    <w:p w14:paraId="208623AF" w14:textId="77777777" w:rsidR="008A7C8C" w:rsidRPr="004C1CD3" w:rsidRDefault="008A7C8C" w:rsidP="008A7C8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3.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 xml:space="preserve">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5513ABD7" w14:textId="77777777" w:rsidR="008A7C8C" w:rsidRPr="004C1CD3" w:rsidRDefault="008A7C8C" w:rsidP="008A7C8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4. 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EB44AF1" w14:textId="77777777" w:rsidR="008A7C8C" w:rsidRPr="004C1CD3" w:rsidRDefault="008A7C8C" w:rsidP="008A7C8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Хранение персональных данных осуществляется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в соответствии с номенклатурой дел, законодательством.</w:t>
      </w:r>
    </w:p>
    <w:p w14:paraId="15ABF8B6" w14:textId="77777777" w:rsidR="008A7C8C" w:rsidRPr="004C1CD3" w:rsidRDefault="008A7C8C" w:rsidP="008A7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5. </w:t>
      </w:r>
      <w:bookmarkStart w:id="1" w:name="_Hlk95221756"/>
      <w:r w:rsidRPr="004C1CD3">
        <w:rPr>
          <w:rFonts w:ascii="Times New Roman" w:hAnsi="Times New Roman"/>
          <w:sz w:val="28"/>
          <w:szCs w:val="28"/>
        </w:rPr>
        <w:t xml:space="preserve">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 xml:space="preserve">осуществляет передачу персональных данных третьим лицам </w:t>
      </w:r>
      <w:bookmarkEnd w:id="1"/>
      <w:r w:rsidRPr="004C1CD3">
        <w:rPr>
          <w:rFonts w:ascii="Times New Roman" w:hAnsi="Times New Roman"/>
          <w:sz w:val="28"/>
          <w:szCs w:val="28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01712D05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6. </w:t>
      </w:r>
      <w:bookmarkStart w:id="2" w:name="_Hlk95223736"/>
      <w:r w:rsidRPr="004C1CD3">
        <w:rPr>
          <w:rFonts w:ascii="Times New Roman" w:hAnsi="Times New Roman"/>
          <w:sz w:val="28"/>
          <w:szCs w:val="28"/>
        </w:rPr>
        <w:t xml:space="preserve">Субъект персональных данных </w:t>
      </w:r>
      <w:bookmarkEnd w:id="2"/>
      <w:r w:rsidRPr="004C1CD3">
        <w:rPr>
          <w:rFonts w:ascii="Times New Roman" w:hAnsi="Times New Roman"/>
          <w:sz w:val="28"/>
          <w:szCs w:val="28"/>
        </w:rPr>
        <w:t>имеет право:</w:t>
      </w:r>
    </w:p>
    <w:p w14:paraId="6DD8D68E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6.1. на отзыв своего согласия, </w:t>
      </w:r>
      <w:bookmarkStart w:id="3" w:name="_Hlk91167631"/>
      <w:r w:rsidRPr="004C1CD3">
        <w:rPr>
          <w:rFonts w:ascii="Times New Roman" w:hAnsi="Times New Roman"/>
          <w:sz w:val="28"/>
          <w:szCs w:val="28"/>
        </w:rPr>
        <w:t xml:space="preserve">если для обработки персональных данных </w:t>
      </w:r>
      <w:bookmarkEnd w:id="3"/>
      <w:r w:rsidRPr="004C1CD3">
        <w:rPr>
          <w:rFonts w:ascii="Times New Roman" w:hAnsi="Times New Roman"/>
          <w:sz w:val="28"/>
          <w:szCs w:val="28"/>
        </w:rPr>
        <w:t xml:space="preserve">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1CD3">
        <w:rPr>
          <w:rFonts w:ascii="Times New Roman" w:hAnsi="Times New Roman"/>
          <w:sz w:val="28"/>
          <w:szCs w:val="28"/>
        </w:rPr>
        <w:t>обращал</w:t>
      </w:r>
      <w:r>
        <w:rPr>
          <w:rFonts w:ascii="Times New Roman" w:hAnsi="Times New Roman"/>
          <w:sz w:val="28"/>
          <w:szCs w:val="28"/>
        </w:rPr>
        <w:t>о</w:t>
      </w:r>
      <w:r w:rsidRPr="004C1CD3">
        <w:rPr>
          <w:rFonts w:ascii="Times New Roman" w:hAnsi="Times New Roman"/>
          <w:sz w:val="28"/>
          <w:szCs w:val="28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2ABF934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6.2. на получение информации, касающейся обработки своих персональных данных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>, содержащей:</w:t>
      </w:r>
    </w:p>
    <w:p w14:paraId="0A840966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lastRenderedPageBreak/>
        <w:t xml:space="preserve">место нахождения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>;</w:t>
      </w:r>
    </w:p>
    <w:p w14:paraId="066948CD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подтверждение факта обработки персональных данных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>;</w:t>
      </w:r>
    </w:p>
    <w:p w14:paraId="101AA389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его персональные данные и источник их получения;</w:t>
      </w:r>
    </w:p>
    <w:p w14:paraId="6900880C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правовые основания и цели обработки персональных данных;</w:t>
      </w:r>
    </w:p>
    <w:p w14:paraId="547026EC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6D922185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иную информацию, предусмотренную законодательством;</w:t>
      </w:r>
    </w:p>
    <w:p w14:paraId="1A1CD9D7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6.3. требовать от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5FDDBD95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6.4. получить от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информацию о предоставлении своих персональных данных, обрабатываемых согласно приложению к настоящему Положению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58BEEAF9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6.5. требовать от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F49373D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6.6. обжаловать действия (бездействие) и решения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Минсельхозпрода»,</w:t>
      </w:r>
      <w:r w:rsidRPr="004C1CD3">
        <w:rPr>
          <w:rFonts w:ascii="Times New Roman" w:hAnsi="Times New Roman"/>
          <w:sz w:val="28"/>
          <w:szCs w:val="28"/>
        </w:rPr>
        <w:t xml:space="preserve">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26D8DE67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7. Для реализации своих прав, связанных с обработкой персональных данных, субъект персональных данных подает в 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пятой пункта 1 настоящего Положения. Такое заявление должно содержать:</w:t>
      </w:r>
    </w:p>
    <w:p w14:paraId="68D8D495" w14:textId="77777777" w:rsidR="008A7C8C" w:rsidRPr="004C1CD3" w:rsidRDefault="008A7C8C" w:rsidP="0005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616036B0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дату рождения субъекта персональных данных;</w:t>
      </w:r>
    </w:p>
    <w:p w14:paraId="431EE09E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изложение сути требований субъекта персональных данных;</w:t>
      </w:r>
    </w:p>
    <w:p w14:paraId="129BEFB5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0347B239" w14:textId="77777777" w:rsidR="008A7C8C" w:rsidRPr="004C1CD3" w:rsidRDefault="008A7C8C" w:rsidP="008A7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lastRenderedPageBreak/>
        <w:t>личную подпись (для заявления в письменной форме) субъекта персональных данных.</w:t>
      </w:r>
    </w:p>
    <w:p w14:paraId="708CE269" w14:textId="77777777" w:rsidR="008A7C8C" w:rsidRPr="004C1CD3" w:rsidRDefault="008A7C8C" w:rsidP="008A7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8. УП </w:t>
      </w:r>
      <w:r w:rsidRPr="004C1CD3">
        <w:rPr>
          <w:rFonts w:ascii="Times New Roman" w:hAnsi="Times New Roman"/>
          <w:bCs/>
          <w:sz w:val="28"/>
          <w:szCs w:val="28"/>
        </w:rPr>
        <w:t xml:space="preserve">«ГИВЦ Минсельхозпрода» </w:t>
      </w:r>
      <w:r w:rsidRPr="004C1CD3">
        <w:rPr>
          <w:rFonts w:ascii="Times New Roman" w:hAnsi="Times New Roman"/>
          <w:sz w:val="28"/>
          <w:szCs w:val="28"/>
        </w:rPr>
        <w:t xml:space="preserve">с целью защиты персональных данных принимает меры по обеспечению защиты персональных данных в соответствии с требованиями статьи 17 Закона. </w:t>
      </w:r>
    </w:p>
    <w:p w14:paraId="67D6CEB4" w14:textId="45CAE6E4" w:rsidR="008A7C8C" w:rsidRPr="004C1CD3" w:rsidRDefault="008A7C8C" w:rsidP="008A7C8C">
      <w:pPr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C1CD3">
        <w:rPr>
          <w:rFonts w:ascii="Times New Roman" w:hAnsi="Times New Roman"/>
          <w:sz w:val="28"/>
          <w:szCs w:val="28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УП </w:t>
      </w:r>
      <w:r w:rsidRPr="004C1CD3">
        <w:rPr>
          <w:rFonts w:ascii="Times New Roman" w:hAnsi="Times New Roman"/>
          <w:bCs/>
          <w:sz w:val="28"/>
          <w:szCs w:val="28"/>
        </w:rPr>
        <w:t>«ГИВЦ Минсельхозпрода»</w:t>
      </w:r>
      <w:r w:rsidRPr="004C1CD3">
        <w:rPr>
          <w:rFonts w:ascii="Times New Roman" w:hAnsi="Times New Roman"/>
          <w:sz w:val="28"/>
          <w:szCs w:val="28"/>
        </w:rPr>
        <w:t xml:space="preserve">, направив сообщение по почтовому адресу </w:t>
      </w:r>
      <w:r w:rsidRPr="004C1CD3">
        <w:rPr>
          <w:rFonts w:ascii="Times New Roman" w:hAnsi="Times New Roman"/>
          <w:color w:val="000000"/>
          <w:sz w:val="28"/>
          <w:szCs w:val="28"/>
        </w:rPr>
        <w:t>220002,</w:t>
      </w:r>
      <w:r w:rsidR="00EB14B0" w:rsidRPr="00EB14B0">
        <w:rPr>
          <w:rFonts w:ascii="Times New Roman" w:hAnsi="Times New Roman"/>
          <w:color w:val="000000"/>
          <w:sz w:val="28"/>
          <w:szCs w:val="28"/>
        </w:rPr>
        <w:br/>
      </w:r>
      <w:bookmarkStart w:id="4" w:name="_GoBack"/>
      <w:bookmarkEnd w:id="4"/>
      <w:r w:rsidRPr="004C1CD3">
        <w:rPr>
          <w:rFonts w:ascii="Times New Roman" w:hAnsi="Times New Roman"/>
          <w:color w:val="000000"/>
          <w:sz w:val="28"/>
          <w:szCs w:val="28"/>
        </w:rPr>
        <w:t xml:space="preserve">г. Минск, ул. Кропоткина, 44, к. 1008, </w:t>
      </w:r>
      <w:r w:rsidRPr="004C1CD3">
        <w:rPr>
          <w:rFonts w:ascii="Times New Roman" w:hAnsi="Times New Roman"/>
          <w:sz w:val="28"/>
          <w:szCs w:val="28"/>
        </w:rPr>
        <w:t>либо на электронный адрес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e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-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  <w:lang w:val="en-US"/>
        </w:rPr>
        <w:t>mail</w:t>
      </w:r>
      <w:r w:rsidRPr="004C1CD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:</w:t>
      </w:r>
      <w:r w:rsidRPr="004C1C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givc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@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usr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.</w:t>
      </w:r>
      <w:proofErr w:type="spellStart"/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givc</w:t>
      </w:r>
      <w:proofErr w:type="spellEnd"/>
      <w:r w:rsidRPr="004C1CD3">
        <w:rPr>
          <w:rFonts w:ascii="Times New Roman" w:hAnsi="Times New Roman"/>
          <w:snapToGrid w:val="0"/>
          <w:sz w:val="28"/>
          <w:szCs w:val="28"/>
        </w:rPr>
        <w:t>.</w:t>
      </w:r>
      <w:r w:rsidRPr="004C1CD3">
        <w:rPr>
          <w:rFonts w:ascii="Times New Roman" w:hAnsi="Times New Roman"/>
          <w:snapToGrid w:val="0"/>
          <w:sz w:val="28"/>
          <w:szCs w:val="28"/>
          <w:lang w:val="en-US"/>
        </w:rPr>
        <w:t>by</w:t>
      </w:r>
      <w:r w:rsidRPr="004C1CD3">
        <w:rPr>
          <w:rFonts w:ascii="Times New Roman" w:hAnsi="Times New Roman"/>
          <w:snapToGrid w:val="0"/>
          <w:sz w:val="28"/>
          <w:szCs w:val="28"/>
        </w:rPr>
        <w:t>.</w:t>
      </w:r>
    </w:p>
    <w:p w14:paraId="36C4CA33" w14:textId="77777777" w:rsidR="008A7C8C" w:rsidRDefault="008A7C8C" w:rsidP="008A7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A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2A2A"/>
    <w:multiLevelType w:val="hybridMultilevel"/>
    <w:tmpl w:val="11125E1A"/>
    <w:lvl w:ilvl="0" w:tplc="5728F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C"/>
    <w:rsid w:val="00035390"/>
    <w:rsid w:val="00053691"/>
    <w:rsid w:val="001B33DC"/>
    <w:rsid w:val="008A2C3B"/>
    <w:rsid w:val="008A7C8C"/>
    <w:rsid w:val="00EB14B0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7C8C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semiHidden/>
    <w:rsid w:val="008A7C8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7C8C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semiHidden/>
    <w:rsid w:val="008A7C8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Yurist-PC</dc:creator>
  <cp:keywords/>
  <dc:description/>
  <cp:lastModifiedBy>admin</cp:lastModifiedBy>
  <cp:revision>7</cp:revision>
  <dcterms:created xsi:type="dcterms:W3CDTF">2022-06-15T08:08:00Z</dcterms:created>
  <dcterms:modified xsi:type="dcterms:W3CDTF">2022-06-15T09:15:00Z</dcterms:modified>
</cp:coreProperties>
</file>